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445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454"/>
      </w:tblGrid>
      <w:tr w:rsidR="000C19CE" w:rsidRPr="002A702C" w14:paraId="435877F6" w14:textId="77777777" w:rsidTr="00232E9D">
        <w:tc>
          <w:tcPr>
            <w:tcW w:w="14454" w:type="dxa"/>
            <w:shd w:val="clear" w:color="auto" w:fill="D9D9D9" w:themeFill="background1" w:themeFillShade="D9"/>
          </w:tcPr>
          <w:p w14:paraId="78C713F8" w14:textId="3B120107" w:rsidR="000C19CE" w:rsidRDefault="000C19CE" w:rsidP="002A702C">
            <w:pPr>
              <w:pStyle w:val="Podtytu"/>
              <w:spacing w:line="276" w:lineRule="auto"/>
              <w:jc w:val="center"/>
              <w:rPr>
                <w:rFonts w:ascii="Barlow" w:hAnsi="Barlow"/>
                <w:szCs w:val="28"/>
                <w:lang w:val="pl-PL"/>
              </w:rPr>
            </w:pPr>
            <w:r w:rsidRPr="002A702C">
              <w:rPr>
                <w:rFonts w:ascii="Barlow" w:hAnsi="Barlow"/>
                <w:szCs w:val="28"/>
              </w:rPr>
              <w:t xml:space="preserve">WYKAZ </w:t>
            </w:r>
            <w:r w:rsidR="00AE0F1D">
              <w:rPr>
                <w:rFonts w:ascii="Barlow" w:hAnsi="Barlow"/>
                <w:szCs w:val="28"/>
                <w:lang w:val="pl-PL"/>
              </w:rPr>
              <w:t xml:space="preserve">OSÓB </w:t>
            </w:r>
          </w:p>
          <w:p w14:paraId="71BB8E8C" w14:textId="327B2679" w:rsidR="002A702C" w:rsidRPr="00541188" w:rsidRDefault="00AE0F1D" w:rsidP="00541188">
            <w:pPr>
              <w:pStyle w:val="Podtytu"/>
              <w:spacing w:line="276" w:lineRule="auto"/>
              <w:jc w:val="center"/>
              <w:rPr>
                <w:rFonts w:ascii="Barlow" w:hAnsi="Barlow"/>
                <w:szCs w:val="28"/>
                <w:lang w:val="pl-PL"/>
              </w:rPr>
            </w:pPr>
            <w:r>
              <w:rPr>
                <w:rFonts w:ascii="Barlow" w:hAnsi="Barlow"/>
                <w:szCs w:val="28"/>
                <w:lang w:val="pl-PL"/>
              </w:rPr>
              <w:t>SKIEROWANYCH DO REALIZACJI ZAMÓWIENIA</w:t>
            </w:r>
          </w:p>
        </w:tc>
      </w:tr>
    </w:tbl>
    <w:p w14:paraId="33FEEFCF" w14:textId="77777777" w:rsidR="00E417AB" w:rsidRPr="002A702C" w:rsidRDefault="00E417AB" w:rsidP="00E417AB">
      <w:pPr>
        <w:autoSpaceDE w:val="0"/>
        <w:autoSpaceDN w:val="0"/>
        <w:adjustRightInd w:val="0"/>
        <w:jc w:val="center"/>
        <w:rPr>
          <w:rFonts w:ascii="Barlow" w:hAnsi="Barlow"/>
          <w:sz w:val="22"/>
        </w:rPr>
      </w:pPr>
      <w:r w:rsidRPr="002A702C">
        <w:rPr>
          <w:rFonts w:ascii="Barlow" w:hAnsi="Barlow"/>
          <w:sz w:val="22"/>
        </w:rPr>
        <w:t xml:space="preserve">do zamówienia publicznego, prowadzonego w trybie </w:t>
      </w:r>
      <w:r w:rsidR="008B1D2F" w:rsidRPr="002A702C">
        <w:rPr>
          <w:rFonts w:ascii="Barlow" w:hAnsi="Barlow"/>
          <w:sz w:val="22"/>
        </w:rPr>
        <w:t>przetargu nieograniczonego</w:t>
      </w:r>
      <w:r w:rsidRPr="002A702C">
        <w:rPr>
          <w:rFonts w:ascii="Barlow" w:hAnsi="Barlow"/>
          <w:sz w:val="22"/>
        </w:rPr>
        <w:t xml:space="preserve"> (art. </w:t>
      </w:r>
      <w:r w:rsidR="002655BD" w:rsidRPr="002A702C">
        <w:rPr>
          <w:rFonts w:ascii="Barlow" w:hAnsi="Barlow"/>
          <w:sz w:val="22"/>
        </w:rPr>
        <w:t>132</w:t>
      </w:r>
      <w:r w:rsidRPr="002A702C">
        <w:rPr>
          <w:rFonts w:ascii="Barlow" w:hAnsi="Barlow"/>
          <w:sz w:val="22"/>
        </w:rPr>
        <w:t xml:space="preserve"> ustawy Prawo zamówień publicznych) pn.:</w:t>
      </w:r>
    </w:p>
    <w:p w14:paraId="5642B110" w14:textId="77777777" w:rsidR="00964909" w:rsidRPr="002A702C" w:rsidRDefault="00964909" w:rsidP="00CA685D">
      <w:pPr>
        <w:autoSpaceDE w:val="0"/>
        <w:autoSpaceDN w:val="0"/>
        <w:adjustRightInd w:val="0"/>
        <w:jc w:val="center"/>
        <w:rPr>
          <w:rFonts w:ascii="Barlow" w:hAnsi="Barlow"/>
          <w:sz w:val="22"/>
        </w:rPr>
      </w:pPr>
    </w:p>
    <w:p w14:paraId="42786E23" w14:textId="3892D5F7" w:rsidR="002A702C" w:rsidRPr="002A702C" w:rsidRDefault="002A702C" w:rsidP="00AE4116">
      <w:pPr>
        <w:pStyle w:val="Default"/>
        <w:jc w:val="center"/>
        <w:rPr>
          <w:rFonts w:ascii="Barlow" w:hAnsi="Barlow"/>
          <w:b/>
        </w:rPr>
      </w:pPr>
      <w:r w:rsidRPr="002A702C">
        <w:rPr>
          <w:rFonts w:ascii="Barlow" w:hAnsi="Barlow"/>
        </w:rPr>
        <w:t>„</w:t>
      </w:r>
      <w:r w:rsidRPr="002A702C">
        <w:rPr>
          <w:rFonts w:ascii="Barlow" w:hAnsi="Barlow"/>
          <w:b/>
        </w:rPr>
        <w:t>Świadczenie usług ochrony osób i mienia dla Muzeum II Wojny Światowej w Gdańsku”.</w:t>
      </w:r>
    </w:p>
    <w:p w14:paraId="3B865826" w14:textId="77777777" w:rsidR="00E417AB" w:rsidRPr="002A702C" w:rsidRDefault="00E417AB" w:rsidP="00E417AB">
      <w:pPr>
        <w:jc w:val="both"/>
        <w:rPr>
          <w:rFonts w:ascii="Barlow" w:hAnsi="Barlow"/>
          <w:b/>
          <w:i/>
          <w:sz w:val="16"/>
          <w:szCs w:val="16"/>
        </w:rPr>
      </w:pPr>
    </w:p>
    <w:p w14:paraId="222CE1BA" w14:textId="51C06804" w:rsidR="00232E9D" w:rsidRPr="001E4C11" w:rsidRDefault="00232E9D" w:rsidP="00232E9D">
      <w:pPr>
        <w:autoSpaceDE w:val="0"/>
        <w:autoSpaceDN w:val="0"/>
        <w:adjustRightInd w:val="0"/>
        <w:jc w:val="both"/>
        <w:rPr>
          <w:rFonts w:ascii="Barlow" w:hAnsi="Barlow"/>
          <w:bCs/>
          <w:sz w:val="24"/>
          <w:szCs w:val="24"/>
        </w:rPr>
      </w:pPr>
      <w:r w:rsidRPr="001E4C11">
        <w:rPr>
          <w:rFonts w:ascii="Barlow" w:hAnsi="Barlow"/>
          <w:color w:val="000000"/>
          <w:sz w:val="24"/>
          <w:szCs w:val="24"/>
        </w:rPr>
        <w:t>W</w:t>
      </w:r>
      <w:r w:rsidRPr="001E4C11">
        <w:rPr>
          <w:rFonts w:ascii="Barlow" w:hAnsi="Barlow"/>
          <w:bCs/>
          <w:sz w:val="24"/>
          <w:szCs w:val="24"/>
        </w:rPr>
        <w:t> imieniu i na rzecz reprezentowanego przeze mnie Wykonawcy</w:t>
      </w:r>
      <w:r>
        <w:rPr>
          <w:rFonts w:ascii="Barlow" w:hAnsi="Barlow"/>
          <w:bCs/>
          <w:sz w:val="24"/>
          <w:szCs w:val="24"/>
        </w:rPr>
        <w:t>/Wykonawców</w:t>
      </w:r>
      <w:r w:rsidRPr="001E4C11">
        <w:rPr>
          <w:rFonts w:ascii="Barlow" w:hAnsi="Barlow"/>
          <w:bCs/>
          <w:sz w:val="24"/>
          <w:szCs w:val="24"/>
        </w:rPr>
        <w:t>:</w:t>
      </w:r>
    </w:p>
    <w:p w14:paraId="2EDC6C38" w14:textId="77777777" w:rsidR="00232E9D" w:rsidRPr="001E4C11" w:rsidRDefault="00232E9D" w:rsidP="00232E9D">
      <w:pPr>
        <w:autoSpaceDE w:val="0"/>
        <w:autoSpaceDN w:val="0"/>
        <w:adjustRightInd w:val="0"/>
        <w:spacing w:before="120"/>
        <w:jc w:val="both"/>
        <w:rPr>
          <w:rFonts w:ascii="Barlow" w:hAnsi="Barlow"/>
          <w:sz w:val="24"/>
          <w:szCs w:val="24"/>
        </w:rPr>
      </w:pPr>
    </w:p>
    <w:p w14:paraId="59307D67" w14:textId="4266E855" w:rsidR="00232E9D" w:rsidRPr="001E4C11" w:rsidRDefault="00232E9D" w:rsidP="00232E9D">
      <w:pPr>
        <w:spacing w:line="480" w:lineRule="auto"/>
        <w:jc w:val="both"/>
        <w:rPr>
          <w:rFonts w:ascii="Barlow" w:hAnsi="Barlow"/>
          <w:color w:val="000000"/>
          <w:sz w:val="24"/>
          <w:szCs w:val="24"/>
        </w:rPr>
      </w:pPr>
      <w:r w:rsidRPr="001E4C11">
        <w:rPr>
          <w:rFonts w:ascii="Barlow" w:hAnsi="Barlow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</w:t>
      </w:r>
      <w:r>
        <w:rPr>
          <w:rFonts w:ascii="Barlow" w:hAnsi="Barlow"/>
          <w:color w:val="000000"/>
          <w:sz w:val="24"/>
          <w:szCs w:val="24"/>
        </w:rPr>
        <w:t>................................</w:t>
      </w:r>
      <w:r w:rsidRPr="001E4C11">
        <w:rPr>
          <w:rFonts w:ascii="Barlow" w:hAnsi="Barlow"/>
          <w:color w:val="000000"/>
          <w:sz w:val="24"/>
          <w:szCs w:val="24"/>
        </w:rPr>
        <w:t>.</w:t>
      </w:r>
      <w:r>
        <w:rPr>
          <w:rFonts w:ascii="Barlow" w:hAnsi="Barlow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47C930" w14:textId="001F04E8" w:rsidR="00232E9D" w:rsidRPr="003066D5" w:rsidRDefault="00232E9D" w:rsidP="00232E9D">
      <w:pPr>
        <w:overflowPunct w:val="0"/>
        <w:autoSpaceDE w:val="0"/>
        <w:autoSpaceDN w:val="0"/>
        <w:adjustRightInd w:val="0"/>
        <w:jc w:val="both"/>
        <w:rPr>
          <w:rFonts w:ascii="Barlow" w:hAnsi="Barlow"/>
          <w:color w:val="000000"/>
          <w:sz w:val="24"/>
          <w:szCs w:val="24"/>
          <w:u w:val="single"/>
        </w:rPr>
      </w:pPr>
      <w:r w:rsidRPr="003066D5">
        <w:rPr>
          <w:rFonts w:ascii="Barlow" w:hAnsi="Barlow"/>
          <w:color w:val="000000"/>
          <w:sz w:val="24"/>
          <w:szCs w:val="24"/>
          <w:u w:val="single"/>
        </w:rPr>
        <w:t>Oświadczam, że do realizacji zamówienia skieruję następujące osoby:</w:t>
      </w:r>
    </w:p>
    <w:p w14:paraId="410BF426" w14:textId="7F2CF8FD" w:rsidR="00540C20" w:rsidRPr="003066D5" w:rsidRDefault="00583AAE" w:rsidP="00232E9D">
      <w:pPr>
        <w:overflowPunct w:val="0"/>
        <w:autoSpaceDE w:val="0"/>
        <w:autoSpaceDN w:val="0"/>
        <w:adjustRightInd w:val="0"/>
        <w:jc w:val="both"/>
        <w:rPr>
          <w:rFonts w:ascii="Barlow" w:hAnsi="Barlow"/>
          <w:color w:val="000000"/>
          <w:szCs w:val="24"/>
        </w:rPr>
      </w:pPr>
      <w:r w:rsidRPr="003066D5">
        <w:rPr>
          <w:rFonts w:ascii="Barlow" w:hAnsi="Barlow"/>
          <w:color w:val="000000"/>
          <w:szCs w:val="24"/>
        </w:rPr>
        <w:t xml:space="preserve">- w wykazie poniżej należy wpisać wszystkie osoby, które będą skierowane do realizacji przedmiotu umowy, również te wymienione w załączniku nr 4b do SWZ – składanym jako podmiotowy środek dowodowym na potwierdzenie spełniania warunków </w:t>
      </w:r>
      <w:r w:rsidR="0011260F" w:rsidRPr="003066D5">
        <w:rPr>
          <w:rFonts w:ascii="Barlow" w:hAnsi="Barlow"/>
          <w:color w:val="000000"/>
          <w:szCs w:val="24"/>
        </w:rPr>
        <w:t>udziału</w:t>
      </w:r>
      <w:r w:rsidRPr="003066D5">
        <w:rPr>
          <w:rFonts w:ascii="Barlow" w:hAnsi="Barlow"/>
          <w:color w:val="000000"/>
          <w:szCs w:val="24"/>
        </w:rPr>
        <w:t xml:space="preserve"> w postępowaniu</w:t>
      </w:r>
    </w:p>
    <w:p w14:paraId="52420372" w14:textId="70352F6E" w:rsidR="00583AAE" w:rsidRPr="003066D5" w:rsidRDefault="00583AAE" w:rsidP="00232E9D">
      <w:pPr>
        <w:overflowPunct w:val="0"/>
        <w:autoSpaceDE w:val="0"/>
        <w:autoSpaceDN w:val="0"/>
        <w:adjustRightInd w:val="0"/>
        <w:jc w:val="both"/>
        <w:rPr>
          <w:rFonts w:ascii="Barlow" w:hAnsi="Barlow"/>
          <w:b/>
          <w:color w:val="000000"/>
          <w:szCs w:val="24"/>
        </w:rPr>
      </w:pPr>
      <w:r w:rsidRPr="003066D5">
        <w:rPr>
          <w:rFonts w:ascii="Barlow" w:hAnsi="Barlow"/>
          <w:color w:val="000000"/>
          <w:szCs w:val="24"/>
        </w:rPr>
        <w:t>- na począt</w:t>
      </w:r>
      <w:r w:rsidR="0011260F" w:rsidRPr="003066D5">
        <w:rPr>
          <w:rFonts w:ascii="Barlow" w:hAnsi="Barlow"/>
          <w:color w:val="000000"/>
          <w:szCs w:val="24"/>
        </w:rPr>
        <w:t>ek wykazu</w:t>
      </w:r>
      <w:r w:rsidRPr="003066D5">
        <w:rPr>
          <w:rFonts w:ascii="Barlow" w:hAnsi="Barlow"/>
          <w:color w:val="000000"/>
          <w:szCs w:val="24"/>
        </w:rPr>
        <w:t xml:space="preserve"> pro</w:t>
      </w:r>
      <w:r w:rsidR="0011260F" w:rsidRPr="003066D5">
        <w:rPr>
          <w:rFonts w:ascii="Barlow" w:hAnsi="Barlow"/>
          <w:color w:val="000000"/>
          <w:szCs w:val="24"/>
        </w:rPr>
        <w:t>s</w:t>
      </w:r>
      <w:r w:rsidRPr="003066D5">
        <w:rPr>
          <w:rFonts w:ascii="Barlow" w:hAnsi="Barlow"/>
          <w:color w:val="000000"/>
          <w:szCs w:val="24"/>
        </w:rPr>
        <w:t xml:space="preserve">zę wpisać </w:t>
      </w:r>
      <w:r w:rsidRPr="003066D5">
        <w:rPr>
          <w:rFonts w:ascii="Barlow" w:hAnsi="Barlow"/>
          <w:b/>
          <w:color w:val="000000"/>
          <w:szCs w:val="24"/>
        </w:rPr>
        <w:t>Dowódców zmiany</w:t>
      </w:r>
      <w:r w:rsidRPr="003066D5">
        <w:rPr>
          <w:rFonts w:ascii="Barlow" w:hAnsi="Barlow"/>
          <w:color w:val="000000"/>
          <w:szCs w:val="24"/>
        </w:rPr>
        <w:t xml:space="preserve"> oraz </w:t>
      </w:r>
      <w:r w:rsidRPr="003066D5">
        <w:rPr>
          <w:rFonts w:ascii="Barlow" w:hAnsi="Barlow"/>
          <w:b/>
          <w:color w:val="000000"/>
          <w:szCs w:val="24"/>
        </w:rPr>
        <w:t xml:space="preserve">osoby pełniące funkcję nadzorującą </w:t>
      </w:r>
      <w:r w:rsidR="0011260F" w:rsidRPr="003066D5">
        <w:rPr>
          <w:rFonts w:ascii="Barlow" w:hAnsi="Barlow"/>
          <w:b/>
          <w:color w:val="000000"/>
          <w:szCs w:val="24"/>
        </w:rPr>
        <w:t>i kontrolującą</w:t>
      </w:r>
      <w:r w:rsidR="0011260F" w:rsidRPr="003066D5">
        <w:rPr>
          <w:rFonts w:ascii="Barlow" w:hAnsi="Barlow"/>
          <w:color w:val="000000"/>
          <w:szCs w:val="24"/>
        </w:rPr>
        <w:t xml:space="preserve"> pracę pracowników realizujących przedmiot umowy a następnie </w:t>
      </w:r>
      <w:r w:rsidR="0011260F" w:rsidRPr="003066D5">
        <w:rPr>
          <w:rFonts w:ascii="Barlow" w:hAnsi="Barlow"/>
          <w:b/>
          <w:color w:val="000000"/>
          <w:szCs w:val="24"/>
        </w:rPr>
        <w:t>Kwalifikowanych pracowników ochrony</w:t>
      </w:r>
      <w:r w:rsidR="0011260F" w:rsidRPr="003066D5">
        <w:rPr>
          <w:rFonts w:ascii="Barlow" w:hAnsi="Barlow"/>
          <w:color w:val="000000"/>
          <w:szCs w:val="24"/>
        </w:rPr>
        <w:t xml:space="preserve"> oraz </w:t>
      </w:r>
      <w:r w:rsidR="0011260F" w:rsidRPr="003066D5">
        <w:rPr>
          <w:rFonts w:ascii="Barlow" w:hAnsi="Barlow"/>
          <w:b/>
          <w:color w:val="000000"/>
          <w:szCs w:val="24"/>
        </w:rPr>
        <w:t>Opiekunów wystawy i pozostałych pracowników</w:t>
      </w:r>
    </w:p>
    <w:p w14:paraId="0D779500" w14:textId="1BFB0A55" w:rsidR="00326934" w:rsidRPr="000B4269" w:rsidRDefault="003066D5" w:rsidP="00FE6F99">
      <w:pPr>
        <w:jc w:val="both"/>
        <w:rPr>
          <w:rFonts w:ascii="Barlow" w:hAnsi="Barlow"/>
          <w:color w:val="FF0000"/>
          <w:sz w:val="18"/>
        </w:rPr>
      </w:pPr>
      <w:r w:rsidRPr="000B4269">
        <w:rPr>
          <w:rFonts w:ascii="Barlow" w:hAnsi="Barlow"/>
          <w:color w:val="FF0000"/>
          <w:sz w:val="18"/>
        </w:rPr>
        <w:t xml:space="preserve">Do wykazu należy dołączyć wszystkie </w:t>
      </w:r>
      <w:r w:rsidR="00A1630A" w:rsidRPr="000B4269">
        <w:rPr>
          <w:rFonts w:ascii="Barlow" w:hAnsi="Barlow"/>
          <w:color w:val="FF0000"/>
          <w:sz w:val="18"/>
        </w:rPr>
        <w:t>dokumenty</w:t>
      </w:r>
      <w:r w:rsidRPr="000B4269">
        <w:rPr>
          <w:rFonts w:ascii="Barlow" w:hAnsi="Barlow"/>
          <w:color w:val="FF0000"/>
          <w:sz w:val="18"/>
        </w:rPr>
        <w:t xml:space="preserve"> potwierdzające wskazane kwalifikacje, uprawnienia i przeszkolenia (</w:t>
      </w:r>
      <w:r w:rsidR="00DE5121" w:rsidRPr="000B4269">
        <w:rPr>
          <w:rFonts w:ascii="Barlow" w:hAnsi="Barlow"/>
          <w:color w:val="FF0000"/>
          <w:sz w:val="18"/>
        </w:rPr>
        <w:t>KPOF -</w:t>
      </w:r>
      <w:r w:rsidR="006B7A84" w:rsidRPr="000B4269">
        <w:rPr>
          <w:rFonts w:ascii="Barlow" w:hAnsi="Barlow"/>
          <w:color w:val="FF0000"/>
          <w:sz w:val="18"/>
        </w:rPr>
        <w:t xml:space="preserve"> Zaświadczenie o wpisie na listę kwalifikowanych pracowników ochrony fizycznej, KPP – certyfikat ukończenia kursu, B2 – certyfikat, zaświadczeni</w:t>
      </w:r>
      <w:r w:rsidR="000B4269" w:rsidRPr="000B4269">
        <w:rPr>
          <w:rFonts w:ascii="Barlow" w:hAnsi="Barlow"/>
          <w:color w:val="FF0000"/>
          <w:sz w:val="18"/>
        </w:rPr>
        <w:t xml:space="preserve"> </w:t>
      </w:r>
      <w:r w:rsidR="000B4269" w:rsidRPr="000B4269">
        <w:rPr>
          <w:rFonts w:ascii="Barlow" w:hAnsi="Barlow"/>
          <w:color w:val="FF0000"/>
          <w:sz w:val="18"/>
          <w:u w:val="single"/>
        </w:rPr>
        <w:t>KRK dot. ochrony małoletnich</w:t>
      </w:r>
      <w:r w:rsidR="006B7A84" w:rsidRPr="000B4269">
        <w:rPr>
          <w:rFonts w:ascii="Barlow" w:hAnsi="Barlow"/>
          <w:color w:val="FF0000"/>
          <w:sz w:val="18"/>
        </w:rPr>
        <w:t>, świadectwo dojrzałości</w:t>
      </w:r>
      <w:r w:rsidR="00AE4116" w:rsidRPr="000B4269">
        <w:rPr>
          <w:rFonts w:ascii="Barlow" w:hAnsi="Barlow"/>
          <w:color w:val="FF0000"/>
          <w:sz w:val="18"/>
        </w:rPr>
        <w:t xml:space="preserve"> itp.)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2657"/>
        <w:gridCol w:w="1714"/>
        <w:gridCol w:w="1567"/>
        <w:gridCol w:w="856"/>
        <w:gridCol w:w="20"/>
        <w:gridCol w:w="1108"/>
        <w:gridCol w:w="1357"/>
        <w:gridCol w:w="2046"/>
        <w:gridCol w:w="2090"/>
      </w:tblGrid>
      <w:tr w:rsidR="00C312E7" w:rsidRPr="002A702C" w14:paraId="6D7A3106" w14:textId="193EA772" w:rsidTr="00C312E7">
        <w:trPr>
          <w:cantSplit/>
          <w:trHeight w:val="1363"/>
          <w:tblHeader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74BA7B" w14:textId="77777777" w:rsidR="00C312E7" w:rsidRPr="002A702C" w:rsidRDefault="00C312E7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8"/>
                <w:lang w:eastAsia="en-US"/>
              </w:rPr>
            </w:pPr>
            <w:r w:rsidRPr="00862DD0">
              <w:rPr>
                <w:rFonts w:ascii="Barlow" w:hAnsi="Barlow"/>
                <w:b/>
                <w:sz w:val="16"/>
                <w:lang w:eastAsia="en-US"/>
              </w:rPr>
              <w:t>Lp.</w:t>
            </w:r>
          </w:p>
        </w:tc>
        <w:tc>
          <w:tcPr>
            <w:tcW w:w="9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18E163A" w14:textId="161ECDA2" w:rsidR="00C312E7" w:rsidRPr="002A702C" w:rsidRDefault="00C312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496048">
              <w:rPr>
                <w:rFonts w:ascii="Barlow" w:hAnsi="Barlow"/>
                <w:b/>
                <w:sz w:val="18"/>
                <w:lang w:eastAsia="en-US"/>
              </w:rPr>
              <w:t>Imię i nazwisko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B635BAF" w14:textId="4516BC64" w:rsidR="00C312E7" w:rsidRPr="00496048" w:rsidRDefault="00C312E7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Rola</w:t>
            </w:r>
            <w:r w:rsidRPr="00496048">
              <w:rPr>
                <w:rFonts w:ascii="Barlow" w:hAnsi="Barlow"/>
                <w:b/>
                <w:sz w:val="16"/>
                <w:lang w:eastAsia="en-US"/>
              </w:rPr>
              <w:t xml:space="preserve"> w zamówieniu</w:t>
            </w:r>
          </w:p>
          <w:p w14:paraId="10DAD25B" w14:textId="77777777" w:rsidR="00C312E7" w:rsidRDefault="00C312E7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06A1126C" w14:textId="324BF1C5" w:rsidR="00C312E7" w:rsidRDefault="00C312E7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 </w:t>
            </w:r>
            <w:r w:rsidRPr="00C911CF">
              <w:rPr>
                <w:rFonts w:ascii="Barlow" w:hAnsi="Barlow"/>
                <w:b/>
                <w:sz w:val="12"/>
                <w:lang w:eastAsia="en-US"/>
              </w:rPr>
              <w:t>(np. Dowódca Zmiany, Kwalifikowany Pracownik Ochrony</w:t>
            </w:r>
            <w:r>
              <w:rPr>
                <w:rFonts w:ascii="Barlow" w:hAnsi="Barlow"/>
                <w:b/>
                <w:sz w:val="12"/>
                <w:lang w:eastAsia="en-US"/>
              </w:rPr>
              <w:t xml:space="preserve"> - KPOF</w:t>
            </w:r>
            <w:r w:rsidRPr="00C911CF">
              <w:rPr>
                <w:rFonts w:ascii="Barlow" w:hAnsi="Barlow"/>
                <w:b/>
                <w:sz w:val="12"/>
                <w:lang w:eastAsia="en-US"/>
              </w:rPr>
              <w:t>, Pracownik Ochrony</w:t>
            </w:r>
            <w:r>
              <w:rPr>
                <w:rFonts w:ascii="Barlow" w:hAnsi="Barlow"/>
                <w:b/>
                <w:sz w:val="12"/>
                <w:lang w:eastAsia="en-US"/>
              </w:rPr>
              <w:t xml:space="preserve"> POF/Opiekun Wystawy</w:t>
            </w:r>
            <w:r w:rsidRPr="00C911CF">
              <w:rPr>
                <w:rFonts w:ascii="Barlow" w:hAnsi="Barlow"/>
                <w:b/>
                <w:sz w:val="12"/>
                <w:lang w:eastAsia="en-US"/>
              </w:rPr>
              <w:t>)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CCAB7B6" w14:textId="7AE9A961" w:rsidR="00C312E7" w:rsidRPr="009A40F8" w:rsidRDefault="00C312E7" w:rsidP="003F13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8"/>
                <w:lang w:eastAsia="en-US"/>
              </w:rPr>
            </w:pPr>
            <w:r w:rsidRPr="009A40F8">
              <w:rPr>
                <w:rFonts w:ascii="Barlow" w:hAnsi="Barlow"/>
                <w:b/>
                <w:sz w:val="16"/>
                <w:lang w:eastAsia="en-US"/>
              </w:rPr>
              <w:t xml:space="preserve">Funkcja nadzorująca i kontrolująca pracę pracowników ochraniających obiekty </w:t>
            </w:r>
          </w:p>
          <w:p w14:paraId="17F6B15D" w14:textId="77777777" w:rsidR="00C312E7" w:rsidRDefault="00C312E7" w:rsidP="003F13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6DFEF401" w14:textId="48B79C7D" w:rsidR="00C312E7" w:rsidRPr="002A702C" w:rsidRDefault="00C312E7" w:rsidP="009A40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Wpisać TAK + nr telefonu /lub pozostawić puste </w:t>
            </w:r>
          </w:p>
          <w:p w14:paraId="52F78158" w14:textId="7113E872" w:rsidR="00C312E7" w:rsidRPr="002A702C" w:rsidRDefault="00C312E7" w:rsidP="003F13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</w:tc>
        <w:tc>
          <w:tcPr>
            <w:tcW w:w="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1E087F" w14:textId="56006AEC" w:rsidR="00C312E7" w:rsidRDefault="00C312E7" w:rsidP="007B50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2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Posiadane kwalifikacje, uprawnienia, przeszkolenia </w:t>
            </w:r>
          </w:p>
          <w:p w14:paraId="1304667D" w14:textId="77777777" w:rsidR="00C312E7" w:rsidRDefault="00C312E7" w:rsidP="00A563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8"/>
                <w:lang w:eastAsia="en-US"/>
              </w:rPr>
            </w:pPr>
          </w:p>
          <w:p w14:paraId="572C4EE1" w14:textId="636ACB41" w:rsidR="00C312E7" w:rsidRDefault="00C312E7" w:rsidP="00A5631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4"/>
                <w:lang w:eastAsia="en-US"/>
              </w:rPr>
            </w:pPr>
            <w:r w:rsidRPr="00E6382E">
              <w:rPr>
                <w:rFonts w:ascii="Barlow" w:hAnsi="Barlow"/>
                <w:b/>
                <w:sz w:val="18"/>
                <w:lang w:eastAsia="en-US"/>
              </w:rPr>
              <w:t>TAK/NIE</w:t>
            </w:r>
          </w:p>
          <w:p w14:paraId="7C29DFC3" w14:textId="1E2066D6" w:rsidR="00C312E7" w:rsidRPr="002A702C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 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450659B" w14:textId="77777777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74303ACD" w14:textId="77777777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Posiadanie oświadczenia o niekaralności </w:t>
            </w:r>
          </w:p>
          <w:p w14:paraId="3303F297" w14:textId="77777777" w:rsidR="000B4269" w:rsidRDefault="000B4269" w:rsidP="007B50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4"/>
                <w:lang w:eastAsia="en-US"/>
              </w:rPr>
            </w:pPr>
          </w:p>
          <w:p w14:paraId="6180ED92" w14:textId="59D09C2B" w:rsidR="00C312E7" w:rsidRPr="00FF384E" w:rsidRDefault="000B4269" w:rsidP="007B50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color w:val="FF0000"/>
                <w:sz w:val="18"/>
                <w:lang w:eastAsia="en-US"/>
              </w:rPr>
            </w:pPr>
            <w:r w:rsidRPr="00FF384E">
              <w:rPr>
                <w:rFonts w:ascii="Barlow" w:hAnsi="Barlow"/>
                <w:b/>
                <w:color w:val="FF0000"/>
                <w:sz w:val="14"/>
                <w:lang w:eastAsia="en-US"/>
              </w:rPr>
              <w:t xml:space="preserve">w tym </w:t>
            </w:r>
            <w:r w:rsidRPr="00FF384E">
              <w:rPr>
                <w:rFonts w:ascii="Barlow" w:hAnsi="Barlow"/>
                <w:b/>
                <w:color w:val="FF0000"/>
                <w:sz w:val="14"/>
                <w:lang w:eastAsia="en-US"/>
              </w:rPr>
              <w:t>dot. ochrony małoletnich</w:t>
            </w:r>
          </w:p>
          <w:p w14:paraId="40CD13A1" w14:textId="77777777" w:rsidR="000B4269" w:rsidRDefault="000B4269" w:rsidP="007B50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8"/>
                <w:lang w:eastAsia="en-US"/>
              </w:rPr>
            </w:pPr>
            <w:bookmarkStart w:id="0" w:name="_GoBack"/>
            <w:bookmarkEnd w:id="0"/>
          </w:p>
          <w:p w14:paraId="794CB94A" w14:textId="397E63F2" w:rsidR="00C312E7" w:rsidRDefault="00C312E7" w:rsidP="007B50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4"/>
                <w:lang w:eastAsia="en-US"/>
              </w:rPr>
            </w:pPr>
            <w:r w:rsidRPr="00E6382E">
              <w:rPr>
                <w:rFonts w:ascii="Barlow" w:hAnsi="Barlow"/>
                <w:b/>
                <w:sz w:val="18"/>
                <w:lang w:eastAsia="en-US"/>
              </w:rPr>
              <w:t>TAK/NIE</w:t>
            </w:r>
          </w:p>
          <w:p w14:paraId="4B90B1D1" w14:textId="28EC4105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1FAC24E" w14:textId="77777777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Podstawa dysponowania osobą</w:t>
            </w:r>
          </w:p>
          <w:p w14:paraId="2BA71DFA" w14:textId="77777777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4"/>
                <w:lang w:eastAsia="en-US"/>
              </w:rPr>
            </w:pPr>
            <w:r w:rsidRPr="00016893">
              <w:rPr>
                <w:rFonts w:ascii="Barlow" w:hAnsi="Barlow"/>
                <w:b/>
                <w:sz w:val="14"/>
                <w:lang w:eastAsia="en-US"/>
              </w:rPr>
              <w:t>(umowa o pracę, umowa zlecenie, umowa o dzieło, zobowiązanie innego podmiotu, Inne…)</w:t>
            </w:r>
          </w:p>
          <w:p w14:paraId="28F77DC1" w14:textId="2AB46C8E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A378FA">
              <w:rPr>
                <w:rFonts w:ascii="Barlow" w:hAnsi="Barlow"/>
                <w:b/>
                <w:sz w:val="12"/>
                <w:lang w:eastAsia="en-US"/>
              </w:rPr>
              <w:t>- zgodnie z art. 95 ustawy Pzp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8984415" w14:textId="77777777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Uwagi</w:t>
            </w:r>
          </w:p>
          <w:p w14:paraId="1E792429" w14:textId="77777777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  <w:p w14:paraId="13AA84E7" w14:textId="286CE9C0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 w:rsidRPr="00E264C1">
              <w:rPr>
                <w:rFonts w:ascii="Barlow" w:hAnsi="Barlow"/>
                <w:b/>
                <w:sz w:val="14"/>
                <w:lang w:eastAsia="en-US"/>
              </w:rPr>
              <w:t>(np. nr orzeczenia o niepełnosprawności – jeśli dotyczy</w:t>
            </w:r>
            <w:r>
              <w:rPr>
                <w:rFonts w:ascii="Barlow" w:hAnsi="Barlow"/>
                <w:b/>
                <w:sz w:val="14"/>
                <w:lang w:eastAsia="en-US"/>
              </w:rPr>
              <w:t>)</w:t>
            </w:r>
          </w:p>
        </w:tc>
      </w:tr>
      <w:tr w:rsidR="00C312E7" w:rsidRPr="002A702C" w14:paraId="6458ED9D" w14:textId="0FB94625" w:rsidTr="00C312E7">
        <w:trPr>
          <w:cantSplit/>
          <w:trHeight w:val="1018"/>
          <w:tblHeader/>
        </w:trPr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545D7F" w14:textId="77777777" w:rsidR="00C312E7" w:rsidRPr="00862DD0" w:rsidRDefault="00C312E7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</w:tc>
        <w:tc>
          <w:tcPr>
            <w:tcW w:w="9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393C68D" w14:textId="77777777" w:rsidR="00C312E7" w:rsidRPr="00496048" w:rsidRDefault="00C312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8"/>
                <w:lang w:eastAsia="en-US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734DAE7" w14:textId="77777777" w:rsidR="00C312E7" w:rsidRDefault="00C312E7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BE94ED" w14:textId="77777777" w:rsidR="00C312E7" w:rsidRPr="009A40F8" w:rsidRDefault="00C312E7" w:rsidP="003F139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B9911FC" w14:textId="77777777" w:rsidR="00C312E7" w:rsidRDefault="00C312E7" w:rsidP="007B50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KPP</w:t>
            </w:r>
          </w:p>
          <w:p w14:paraId="67642D19" w14:textId="595DB943" w:rsidR="00C312E7" w:rsidRDefault="00C312E7" w:rsidP="007B50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 xml:space="preserve"> </w:t>
            </w:r>
            <w:r w:rsidRPr="007B50FB">
              <w:rPr>
                <w:rFonts w:ascii="Barlow" w:hAnsi="Barlow"/>
                <w:b/>
                <w:sz w:val="14"/>
                <w:lang w:eastAsia="en-US"/>
              </w:rPr>
              <w:t>lub równoważny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044531B" w14:textId="22076BB5" w:rsidR="00C312E7" w:rsidRDefault="00C312E7" w:rsidP="007B50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  <w:r>
              <w:rPr>
                <w:rFonts w:ascii="Barlow" w:hAnsi="Barlow"/>
                <w:b/>
                <w:sz w:val="16"/>
                <w:lang w:eastAsia="en-US"/>
              </w:rPr>
              <w:t>J. Angielski min. B2</w:t>
            </w: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9231298" w14:textId="7A7FB4B4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</w:tc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9E01380" w14:textId="77777777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1C4C412" w14:textId="77777777" w:rsidR="00C312E7" w:rsidRDefault="00C312E7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b/>
                <w:sz w:val="16"/>
                <w:lang w:eastAsia="en-US"/>
              </w:rPr>
            </w:pPr>
          </w:p>
        </w:tc>
      </w:tr>
      <w:tr w:rsidR="00C312E7" w:rsidRPr="002A702C" w14:paraId="06AB8426" w14:textId="04A2BD16" w:rsidTr="00C312E7">
        <w:trPr>
          <w:cantSplit/>
          <w:trHeight w:val="213"/>
          <w:tblHeader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B7B6AF" w14:textId="77777777" w:rsidR="00C312E7" w:rsidRPr="002A702C" w:rsidRDefault="00C312E7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 w:rsidRPr="002A702C">
              <w:rPr>
                <w:rFonts w:ascii="Barlow" w:hAnsi="Barlow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E802A9" w14:textId="77777777" w:rsidR="00C312E7" w:rsidRPr="002A702C" w:rsidRDefault="00C312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 w:rsidRPr="002A702C">
              <w:rPr>
                <w:rFonts w:ascii="Barlow" w:hAnsi="Barlow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64E9E" w14:textId="10D32EDE" w:rsidR="00C312E7" w:rsidRPr="002A702C" w:rsidRDefault="00C312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BAD1E2" w14:textId="3DE6D878" w:rsidR="00C312E7" w:rsidRPr="002A702C" w:rsidRDefault="00C312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27F53" w14:textId="3A4A1A1D" w:rsidR="00C312E7" w:rsidRPr="002A702C" w:rsidRDefault="00C312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90D960" w14:textId="3D8FD283" w:rsidR="00C312E7" w:rsidRPr="002A702C" w:rsidRDefault="00C312E7" w:rsidP="007B50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034B3" w14:textId="7980E5DF" w:rsidR="00C312E7" w:rsidRPr="002A702C" w:rsidRDefault="00C312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33E67B" w14:textId="18B1D2B2" w:rsidR="00C312E7" w:rsidRPr="002A702C" w:rsidRDefault="00C312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3CA099" w14:textId="56C302C6" w:rsidR="00C312E7" w:rsidRDefault="00C312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rlow" w:hAnsi="Barlow"/>
                <w:sz w:val="14"/>
                <w:szCs w:val="16"/>
                <w:lang w:eastAsia="en-US"/>
              </w:rPr>
            </w:pPr>
            <w:r>
              <w:rPr>
                <w:rFonts w:ascii="Barlow" w:hAnsi="Barlow"/>
                <w:sz w:val="14"/>
                <w:szCs w:val="16"/>
                <w:lang w:eastAsia="en-US"/>
              </w:rPr>
              <w:t>9</w:t>
            </w:r>
          </w:p>
        </w:tc>
      </w:tr>
      <w:tr w:rsidR="00C312E7" w:rsidRPr="002A702C" w14:paraId="132E6F2D" w14:textId="1AEA02D9" w:rsidTr="00C312E7">
        <w:trPr>
          <w:trHeight w:val="669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55FB" w14:textId="639A6547" w:rsidR="00C312E7" w:rsidRPr="00E01056" w:rsidRDefault="00C312E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1.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A159" w14:textId="77777777" w:rsidR="00C312E7" w:rsidRDefault="00C312E7" w:rsidP="005100E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04647686" w14:textId="0D29EDD3" w:rsidR="00C312E7" w:rsidRPr="000641E6" w:rsidRDefault="00C312E7" w:rsidP="000641E6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302" w14:textId="77777777" w:rsidR="00C312E7" w:rsidRDefault="00C312E7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3FC" w14:textId="2EE2D18D" w:rsidR="00C312E7" w:rsidRDefault="00C312E7" w:rsidP="002655BD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53C2851C" w14:textId="2325BF45" w:rsidR="00C312E7" w:rsidRPr="002A702C" w:rsidRDefault="00C312E7" w:rsidP="005100ED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7A2780A5" w14:textId="0FEFA2BA" w:rsidR="00C312E7" w:rsidRPr="002A702C" w:rsidRDefault="00C312E7" w:rsidP="00C911CF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3D43" w14:textId="77777777" w:rsidR="00C312E7" w:rsidRPr="002A702C" w:rsidRDefault="00C312E7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  <w:p w14:paraId="0C5AD1C7" w14:textId="77777777" w:rsidR="00C312E7" w:rsidRPr="002A702C" w:rsidRDefault="00C312E7" w:rsidP="000641E6">
            <w:pPr>
              <w:tabs>
                <w:tab w:val="left" w:pos="1134"/>
              </w:tabs>
              <w:suppressAutoHyphens/>
              <w:spacing w:line="360" w:lineRule="auto"/>
              <w:ind w:left="324"/>
              <w:jc w:val="both"/>
              <w:rPr>
                <w:rFonts w:ascii="Barlow" w:hAnsi="Barlow"/>
                <w:color w:val="000000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151" w14:textId="77777777" w:rsidR="00C312E7" w:rsidRDefault="00C312E7">
            <w:pPr>
              <w:spacing w:after="200" w:line="276" w:lineRule="auto"/>
              <w:rPr>
                <w:rFonts w:ascii="Barlow" w:hAnsi="Barlow"/>
                <w:color w:val="000000"/>
                <w:szCs w:val="16"/>
              </w:rPr>
            </w:pPr>
          </w:p>
          <w:p w14:paraId="61D56947" w14:textId="77777777" w:rsidR="00C312E7" w:rsidRPr="002A702C" w:rsidRDefault="00C312E7" w:rsidP="000641E6">
            <w:pPr>
              <w:tabs>
                <w:tab w:val="left" w:pos="1134"/>
              </w:tabs>
              <w:suppressAutoHyphens/>
              <w:spacing w:line="360" w:lineRule="auto"/>
              <w:ind w:left="324"/>
              <w:jc w:val="both"/>
              <w:rPr>
                <w:rFonts w:ascii="Barlow" w:hAnsi="Barlow"/>
                <w:color w:val="000000"/>
                <w:szCs w:val="1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710" w14:textId="282D02E9" w:rsidR="00C312E7" w:rsidRPr="002A702C" w:rsidRDefault="00C312E7" w:rsidP="00C25B8B">
            <w:pPr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EDFB" w14:textId="77777777" w:rsidR="00C312E7" w:rsidRPr="002A702C" w:rsidRDefault="00C312E7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FCA6" w14:textId="77777777" w:rsidR="00C312E7" w:rsidRPr="002A702C" w:rsidRDefault="00C312E7" w:rsidP="005100E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5E480454" w14:textId="15984087" w:rsidTr="00C312E7">
        <w:trPr>
          <w:trHeight w:val="56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C771" w14:textId="34421EAF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2.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476" w14:textId="3C9F98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rPr>
                <w:rFonts w:ascii="Barlow" w:hAnsi="Barlow"/>
                <w:b/>
                <w:sz w:val="18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629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192B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3B4A6A6D" w14:textId="77777777" w:rsidR="00C312E7" w:rsidRPr="002A702C" w:rsidRDefault="00C312E7" w:rsidP="00502DF4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  <w:p w14:paraId="057F0D4F" w14:textId="77777777" w:rsidR="00C312E7" w:rsidRPr="002A702C" w:rsidRDefault="00C312E7" w:rsidP="00502DF4">
            <w:pPr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AF57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  <w:p w14:paraId="65D2AD1C" w14:textId="77777777" w:rsidR="00C312E7" w:rsidRPr="002A702C" w:rsidRDefault="00C312E7" w:rsidP="00502DF4">
            <w:pPr>
              <w:rPr>
                <w:rFonts w:ascii="Barlow" w:hAnsi="Barlow"/>
                <w:color w:val="000000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E7A0" w14:textId="77777777" w:rsidR="00C312E7" w:rsidRDefault="00C312E7">
            <w:pPr>
              <w:spacing w:after="200" w:line="276" w:lineRule="auto"/>
              <w:rPr>
                <w:rFonts w:ascii="Barlow" w:hAnsi="Barlow"/>
                <w:color w:val="000000"/>
                <w:szCs w:val="16"/>
              </w:rPr>
            </w:pPr>
          </w:p>
          <w:p w14:paraId="6227A856" w14:textId="77777777" w:rsidR="00C312E7" w:rsidRPr="002A702C" w:rsidRDefault="00C312E7" w:rsidP="00502DF4">
            <w:pPr>
              <w:rPr>
                <w:rFonts w:ascii="Barlow" w:hAnsi="Barlow"/>
                <w:color w:val="000000"/>
                <w:szCs w:val="1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7DC" w14:textId="26ECB6A5" w:rsidR="00C312E7" w:rsidRPr="002A702C" w:rsidRDefault="00C312E7" w:rsidP="00352420">
            <w:pPr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4F4C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4D1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7FD7A51E" w14:textId="7626EB1F" w:rsidTr="00C312E7">
        <w:trPr>
          <w:trHeight w:val="706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BBE1" w14:textId="005DFB9B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3.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5B30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FF9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5DA2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950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74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678" w14:textId="77AEA881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B38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31D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38FC061E" w14:textId="63DF5D4E" w:rsidTr="00C312E7">
        <w:trPr>
          <w:trHeight w:val="703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1D5" w14:textId="29B16D1C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4.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254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B6F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22C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6B74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B850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FF9" w14:textId="697C8791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DB6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726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72611457" w14:textId="4D1B102A" w:rsidTr="00C312E7">
        <w:trPr>
          <w:trHeight w:val="541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3721" w14:textId="141EEEA2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5.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9381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D46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D639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2D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F42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A603" w14:textId="113A143E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893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006A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7D53606A" w14:textId="3F449E3A" w:rsidTr="00C312E7">
        <w:trPr>
          <w:trHeight w:val="5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3622" w14:textId="2A5244CA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6.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8D0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1D3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276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54B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2CF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293" w14:textId="102CA1A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BCD7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7FE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7D8B0899" w14:textId="5AAEDBB4" w:rsidTr="00C312E7">
        <w:trPr>
          <w:trHeight w:val="57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BA52" w14:textId="126D22A9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7.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A059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57E5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357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E7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6600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6DC7" w14:textId="23FAA2FC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AF76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7FD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7E2C79FC" w14:textId="1647B006" w:rsidTr="00C312E7">
        <w:trPr>
          <w:trHeight w:val="693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CCE7" w14:textId="0846D32C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8.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120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1874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EF7C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D9E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560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9A82" w14:textId="0783A45F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017B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F0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7AF6BC8C" w14:textId="32390A59" w:rsidTr="00C312E7">
        <w:trPr>
          <w:trHeight w:val="689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6CD0" w14:textId="0790C8EB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A8B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E50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869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335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1DD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7CF" w14:textId="57B5FB78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E26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C8CE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2D9920E4" w14:textId="567A63D2" w:rsidTr="00C312E7">
        <w:trPr>
          <w:trHeight w:val="699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168" w14:textId="07C2A8CC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 w:rsidRPr="00E01056">
              <w:rPr>
                <w:rFonts w:ascii="Barlow" w:hAnsi="Barlow"/>
                <w:b/>
                <w:sz w:val="16"/>
                <w:szCs w:val="24"/>
                <w:lang w:eastAsia="en-US"/>
              </w:rPr>
              <w:t>10.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4802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5DC6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683E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158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2D2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593E" w14:textId="14837D41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3A44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5917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2505BDC0" w14:textId="2EEA8D1D" w:rsidTr="00C312E7">
        <w:trPr>
          <w:trHeight w:val="706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E55C" w14:textId="1E64871E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11.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D84F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1907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0293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3DB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B777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C53" w14:textId="3C0AFF6C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B21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F7E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4877AF02" w14:textId="31A62C6F" w:rsidTr="00C312E7">
        <w:trPr>
          <w:trHeight w:val="706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43A4" w14:textId="3C02DF8D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12.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30F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B9A5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F13E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C91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5D9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6BC" w14:textId="0BCBF061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D70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7B4F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1F8FA925" w14:textId="539E6F7F" w:rsidTr="00C312E7">
        <w:trPr>
          <w:trHeight w:val="561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FEFF" w14:textId="35C53DDF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13.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6C47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282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2AB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1AA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AB2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8F9" w14:textId="1ACAF311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42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74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1295FDA0" w14:textId="24428CF0" w:rsidTr="00C312E7">
        <w:trPr>
          <w:trHeight w:val="541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B885" w14:textId="5CCE6A3E" w:rsidR="00C312E7" w:rsidRPr="00E01056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14.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BC7B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7F52" w14:textId="76CCF04F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2EF4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0907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66E6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8D6" w14:textId="4F8E5E8F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E68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A47D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7E4193A7" w14:textId="47241458" w:rsidTr="00C312E7">
        <w:trPr>
          <w:trHeight w:val="42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8D29" w14:textId="6ECBE85C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Cs w:val="24"/>
                <w:lang w:eastAsia="en-US"/>
              </w:rPr>
            </w:pPr>
            <w:r w:rsidRPr="000308A0">
              <w:rPr>
                <w:rFonts w:ascii="Barlow" w:hAnsi="Barlow"/>
                <w:b/>
                <w:sz w:val="16"/>
                <w:szCs w:val="24"/>
                <w:lang w:eastAsia="en-US"/>
              </w:rPr>
              <w:t>15.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33E9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F91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322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17CE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D2C4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540" w14:textId="00A3E5A0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91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201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4A8BE314" w14:textId="77777777" w:rsidTr="00C312E7">
        <w:trPr>
          <w:trHeight w:val="569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AD03" w14:textId="06DDB9D7" w:rsidR="00C312E7" w:rsidRPr="000308A0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16.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1BBC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FEB8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C9C3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0D6A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719B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EF78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434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DAE8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3B705A9F" w14:textId="77777777" w:rsidTr="00C312E7">
        <w:trPr>
          <w:trHeight w:val="548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4636" w14:textId="3BA315E5" w:rsidR="00C312E7" w:rsidRPr="000308A0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17.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7E8C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7A8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492E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38AF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7CA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B56F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334F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251B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3966AC16" w14:textId="77777777" w:rsidTr="00C312E7">
        <w:trPr>
          <w:trHeight w:val="557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7774" w14:textId="2C5B71BA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lastRenderedPageBreak/>
              <w:t>18.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97F3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407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26B6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E99C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E92E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594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5B51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452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2BDD972D" w14:textId="77777777" w:rsidTr="00C312E7">
        <w:trPr>
          <w:trHeight w:val="564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89DB" w14:textId="237A044D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19.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6370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11A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BE0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EA8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9122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B4C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B7BA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43D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4BE33CDB" w14:textId="77777777" w:rsidTr="00C312E7">
        <w:trPr>
          <w:trHeight w:val="544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6DCA" w14:textId="54F06423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20.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D36D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A595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CAE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EA40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675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BF5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4338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709D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5AB1CAF9" w14:textId="77777777" w:rsidTr="00C312E7">
        <w:trPr>
          <w:trHeight w:val="564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8748" w14:textId="6B8B45DF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21.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BA4F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4AC9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AB94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2D3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CE9A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B1F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38B7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644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3840AA4A" w14:textId="77777777" w:rsidTr="00C312E7">
        <w:trPr>
          <w:trHeight w:val="706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9E5A" w14:textId="5FDD4782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22.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21E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8045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B9D2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9691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F40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384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5A7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14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540D7B6F" w14:textId="77777777" w:rsidTr="00C312E7">
        <w:trPr>
          <w:trHeight w:val="114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91F" w14:textId="00FA9082" w:rsidR="00C312E7" w:rsidRPr="000308A0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23.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0F6B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797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CC6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EB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6B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2FE4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4305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BD2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6D0B46A1" w14:textId="77777777" w:rsidTr="00C312E7">
        <w:trPr>
          <w:trHeight w:val="114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3DB0" w14:textId="6D6154F1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24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4E66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6124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3DD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6A68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0FAA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E9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CE2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4F8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1387830B" w14:textId="77777777" w:rsidTr="00C312E7">
        <w:trPr>
          <w:trHeight w:val="114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F3BB" w14:textId="4F2E6E5F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lastRenderedPageBreak/>
              <w:t>25.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37DC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E32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5B48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3F7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DDE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98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1C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4CDD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71BA2FA3" w14:textId="77777777" w:rsidTr="00C312E7">
        <w:trPr>
          <w:trHeight w:val="114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FEC8" w14:textId="283D15A1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26.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2AEE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1FE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4CB1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FF6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5C28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3191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8BE8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268F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05009E06" w14:textId="77777777" w:rsidTr="00C312E7">
        <w:trPr>
          <w:trHeight w:val="114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8CE6" w14:textId="2D5B1FFC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27.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A51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DB73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BF9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4D6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BD97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978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37E6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571B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2F418AEC" w14:textId="77777777" w:rsidTr="00C312E7">
        <w:trPr>
          <w:trHeight w:val="114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FF5C" w14:textId="7963AFEB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28.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2239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A838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3913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161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F7E8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7F0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95C2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1B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3DF7DB8E" w14:textId="77777777" w:rsidTr="00C312E7">
        <w:trPr>
          <w:trHeight w:val="114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50BC" w14:textId="27E17AEF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29.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D56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9932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E70B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8B51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7D63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C70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7BF9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BCC0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C312E7" w:rsidRPr="002A702C" w14:paraId="3A71CBB0" w14:textId="77777777" w:rsidTr="00F55415">
        <w:trPr>
          <w:trHeight w:val="579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AD33" w14:textId="5511B645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lastRenderedPageBreak/>
              <w:t>30.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7CD5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C228" w14:textId="77777777" w:rsidR="00C312E7" w:rsidRPr="002A702C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D02" w14:textId="77777777" w:rsidR="00C312E7" w:rsidRDefault="00C312E7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5D2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8EF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C40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76A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D3E" w14:textId="77777777" w:rsidR="00C312E7" w:rsidRPr="002A702C" w:rsidRDefault="00C312E7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A12082" w:rsidRPr="002A702C" w14:paraId="1D0A6DF8" w14:textId="77777777" w:rsidTr="00A12082">
        <w:trPr>
          <w:trHeight w:val="561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E519" w14:textId="5125D39C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31.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E844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008" w14:textId="77777777" w:rsidR="00A12082" w:rsidRPr="002A702C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D8E4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F54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D4D0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0D99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7ED9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239E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A12082" w:rsidRPr="002A702C" w14:paraId="4CE0D61E" w14:textId="77777777" w:rsidTr="00A12082">
        <w:trPr>
          <w:trHeight w:val="541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31D9" w14:textId="41E773FD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32.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0022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24B" w14:textId="77777777" w:rsidR="00A12082" w:rsidRPr="002A702C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085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019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AA7E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94B1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9E1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7C78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A12082" w:rsidRPr="002A702C" w14:paraId="6E7A9E82" w14:textId="77777777" w:rsidTr="00A12082">
        <w:trPr>
          <w:trHeight w:val="56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2486" w14:textId="3027EF9E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33.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A8A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C27" w14:textId="77777777" w:rsidR="00A12082" w:rsidRPr="002A702C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FA9A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5E4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4C3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ED1F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7C2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B417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A12082" w:rsidRPr="002A702C" w14:paraId="71E43100" w14:textId="77777777" w:rsidTr="00A12082">
        <w:trPr>
          <w:trHeight w:val="557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3091" w14:textId="3E514BF4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34.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155F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086" w14:textId="77777777" w:rsidR="00A12082" w:rsidRPr="002A702C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DE9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EFF3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44D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4CE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62F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42F3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A12082" w:rsidRPr="002A702C" w14:paraId="5A4D2CBC" w14:textId="77777777" w:rsidTr="00A12082">
        <w:trPr>
          <w:trHeight w:val="564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CD33" w14:textId="6D66EB14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35.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5A3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EE93" w14:textId="77777777" w:rsidR="00A12082" w:rsidRPr="002A702C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781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125B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F584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53A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CED4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F21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A12082" w:rsidRPr="002A702C" w14:paraId="6AA7B44A" w14:textId="77777777" w:rsidTr="00F55415">
        <w:trPr>
          <w:trHeight w:val="403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0787" w14:textId="0BE41829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36.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C113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D97C" w14:textId="77777777" w:rsidR="00A12082" w:rsidRPr="002A702C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CE2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4D6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4AB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B8F0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898F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F989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A12082" w:rsidRPr="002A702C" w14:paraId="3AF32802" w14:textId="77777777" w:rsidTr="00A12082">
        <w:trPr>
          <w:trHeight w:val="566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6B93" w14:textId="4F5C0D19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37.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76F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CFC7" w14:textId="77777777" w:rsidR="00A12082" w:rsidRPr="002A702C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F90F" w14:textId="77777777" w:rsidR="00A12082" w:rsidRDefault="00A12082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8047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6BE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8D6B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3D22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ED1C" w14:textId="77777777" w:rsidR="00A12082" w:rsidRPr="002A702C" w:rsidRDefault="00A12082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F55415" w:rsidRPr="002A702C" w14:paraId="293BAEB7" w14:textId="77777777" w:rsidTr="00F55415">
        <w:trPr>
          <w:trHeight w:val="419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FF8E" w14:textId="10E641CE" w:rsidR="00F55415" w:rsidRDefault="00F55415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38.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BFD" w14:textId="77777777" w:rsidR="00F55415" w:rsidRDefault="00F55415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36" w14:textId="77777777" w:rsidR="00F55415" w:rsidRPr="002A702C" w:rsidRDefault="00F55415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067D" w14:textId="77777777" w:rsidR="00F55415" w:rsidRDefault="00F55415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E15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8D9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FAC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6DDD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697D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  <w:tr w:rsidR="00F55415" w:rsidRPr="002A702C" w14:paraId="22E0A818" w14:textId="77777777" w:rsidTr="00A12082">
        <w:trPr>
          <w:trHeight w:val="566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5CB2" w14:textId="4A14F389" w:rsidR="00F55415" w:rsidRDefault="00F55415" w:rsidP="00502D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rlow" w:hAnsi="Barlow"/>
                <w:b/>
                <w:sz w:val="16"/>
                <w:szCs w:val="24"/>
                <w:lang w:eastAsia="en-US"/>
              </w:rPr>
            </w:pPr>
            <w:r>
              <w:rPr>
                <w:rFonts w:ascii="Barlow" w:hAnsi="Barlow"/>
                <w:b/>
                <w:sz w:val="16"/>
                <w:szCs w:val="24"/>
                <w:lang w:eastAsia="en-US"/>
              </w:rPr>
              <w:t>39.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1E0A" w14:textId="77777777" w:rsidR="00F55415" w:rsidRDefault="00F55415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2567" w14:textId="77777777" w:rsidR="00F55415" w:rsidRPr="002A702C" w:rsidRDefault="00F55415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3A3" w14:textId="77777777" w:rsidR="00F55415" w:rsidRDefault="00F55415" w:rsidP="00502DF4">
            <w:pPr>
              <w:autoSpaceDE w:val="0"/>
              <w:autoSpaceDN w:val="0"/>
              <w:adjustRightInd w:val="0"/>
              <w:spacing w:line="276" w:lineRule="auto"/>
              <w:ind w:right="-252"/>
              <w:jc w:val="both"/>
              <w:rPr>
                <w:rFonts w:ascii="Barlow" w:hAnsi="Barlow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C5EC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A67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B12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095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5550" w14:textId="77777777" w:rsidR="00F55415" w:rsidRPr="002A702C" w:rsidRDefault="00F55415" w:rsidP="00502DF4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24"/>
              <w:jc w:val="both"/>
              <w:rPr>
                <w:rFonts w:ascii="Barlow" w:hAnsi="Barlow"/>
                <w:sz w:val="18"/>
                <w:szCs w:val="18"/>
                <w:lang w:eastAsia="en-US"/>
              </w:rPr>
            </w:pPr>
          </w:p>
        </w:tc>
      </w:tr>
    </w:tbl>
    <w:p w14:paraId="14222B6B" w14:textId="787709AF" w:rsidR="00487A3E" w:rsidRPr="002A702C" w:rsidRDefault="003954DE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Barlow" w:hAnsi="Barlow"/>
          <w:sz w:val="16"/>
        </w:rPr>
      </w:pPr>
      <w:r>
        <w:rPr>
          <w:rFonts w:ascii="Barlow" w:hAnsi="Barlow"/>
          <w:sz w:val="16"/>
        </w:rPr>
        <w:t>W razie potrzeby dodać wiersze</w:t>
      </w:r>
    </w:p>
    <w:p w14:paraId="1B7BEEE3" w14:textId="77777777" w:rsidR="00C64F24" w:rsidRPr="002A702C" w:rsidRDefault="00C64F24" w:rsidP="00A051F7">
      <w:pPr>
        <w:jc w:val="both"/>
        <w:rPr>
          <w:rFonts w:ascii="Barlow" w:hAnsi="Barlow"/>
          <w:sz w:val="14"/>
          <w:szCs w:val="16"/>
          <w:lang w:eastAsia="zh-CN"/>
        </w:rPr>
      </w:pPr>
    </w:p>
    <w:sectPr w:rsidR="00C64F24" w:rsidRPr="002A702C" w:rsidSect="00AE4116">
      <w:headerReference w:type="default" r:id="rId9"/>
      <w:footerReference w:type="default" r:id="rId10"/>
      <w:pgSz w:w="16838" w:h="11906" w:orient="landscape"/>
      <w:pgMar w:top="1276" w:right="1418" w:bottom="1843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92FD6E7" w16cex:dateUtc="2024-03-27T17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66D4F" w14:textId="77777777" w:rsidR="00F6557D" w:rsidRDefault="00F6557D" w:rsidP="00666D06">
      <w:r>
        <w:separator/>
      </w:r>
    </w:p>
  </w:endnote>
  <w:endnote w:type="continuationSeparator" w:id="0">
    <w:p w14:paraId="7D40B303" w14:textId="77777777" w:rsidR="00F6557D" w:rsidRDefault="00F6557D" w:rsidP="0066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1C5B" w14:textId="77777777" w:rsidR="005320B8" w:rsidRDefault="005320B8">
    <w:pPr>
      <w:pStyle w:val="Stopka"/>
    </w:pPr>
    <w:r>
      <w:t>___________________</w:t>
    </w:r>
  </w:p>
  <w:p w14:paraId="3D3DA3CE" w14:textId="77777777" w:rsidR="005320B8" w:rsidRPr="00CB3CD3" w:rsidRDefault="00CB3CD3" w:rsidP="009B513A">
    <w:pPr>
      <w:pStyle w:val="Stopka"/>
      <w:rPr>
        <w:sz w:val="24"/>
      </w:rPr>
    </w:pPr>
    <w:r>
      <w:rPr>
        <w:i/>
      </w:rPr>
      <w:t xml:space="preserve">        </w:t>
    </w:r>
    <w:r w:rsidR="00447635">
      <w:rPr>
        <w:i/>
      </w:rPr>
      <w:t xml:space="preserve">    </w:t>
    </w:r>
    <w:r>
      <w:rPr>
        <w:i/>
      </w:rPr>
      <w:t xml:space="preserve">                                                                                                      </w:t>
    </w:r>
    <w:r w:rsidR="00447635">
      <w:rPr>
        <w:i/>
      </w:rPr>
      <w:t xml:space="preserve">                                     </w:t>
    </w:r>
    <w:r>
      <w:rPr>
        <w:i/>
      </w:rPr>
      <w:t xml:space="preserve">                  </w:t>
    </w:r>
    <w:r w:rsidR="00C97344">
      <w:rPr>
        <w:i/>
      </w:rPr>
      <w:t xml:space="preserve">   </w:t>
    </w:r>
    <w:r w:rsidRPr="00FA0A9D">
      <w:rPr>
        <w:rStyle w:val="Numerstrony"/>
        <w:szCs w:val="18"/>
      </w:rPr>
      <w:fldChar w:fldCharType="begin"/>
    </w:r>
    <w:r w:rsidRPr="00FA0A9D">
      <w:rPr>
        <w:rStyle w:val="Numerstrony"/>
        <w:szCs w:val="18"/>
      </w:rPr>
      <w:instrText xml:space="preserve"> PAGE </w:instrText>
    </w:r>
    <w:r w:rsidRPr="00FA0A9D">
      <w:rPr>
        <w:rStyle w:val="Numerstrony"/>
        <w:szCs w:val="18"/>
      </w:rPr>
      <w:fldChar w:fldCharType="separate"/>
    </w:r>
    <w:r w:rsidR="00D31892">
      <w:rPr>
        <w:rStyle w:val="Numerstrony"/>
        <w:noProof/>
        <w:szCs w:val="18"/>
      </w:rPr>
      <w:t>3</w:t>
    </w:r>
    <w:r w:rsidRPr="00FA0A9D">
      <w:rPr>
        <w:rStyle w:val="Numerstrony"/>
        <w:szCs w:val="18"/>
      </w:rPr>
      <w:fldChar w:fldCharType="end"/>
    </w:r>
    <w:r w:rsidRPr="00FA0A9D">
      <w:rPr>
        <w:rStyle w:val="Numerstrony"/>
        <w:szCs w:val="18"/>
      </w:rPr>
      <w:t>/</w:t>
    </w:r>
    <w:r w:rsidRPr="00FA0A9D">
      <w:rPr>
        <w:rStyle w:val="Numerstrony"/>
        <w:szCs w:val="18"/>
      </w:rPr>
      <w:fldChar w:fldCharType="begin"/>
    </w:r>
    <w:r w:rsidRPr="00FA0A9D">
      <w:rPr>
        <w:rStyle w:val="Numerstrony"/>
        <w:szCs w:val="18"/>
      </w:rPr>
      <w:instrText xml:space="preserve"> NUMPAGES </w:instrText>
    </w:r>
    <w:r w:rsidRPr="00FA0A9D">
      <w:rPr>
        <w:rStyle w:val="Numerstrony"/>
        <w:szCs w:val="18"/>
      </w:rPr>
      <w:fldChar w:fldCharType="separate"/>
    </w:r>
    <w:r w:rsidR="00D31892">
      <w:rPr>
        <w:rStyle w:val="Numerstrony"/>
        <w:noProof/>
        <w:szCs w:val="18"/>
      </w:rPr>
      <w:t>3</w:t>
    </w:r>
    <w:r w:rsidRPr="00FA0A9D">
      <w:rPr>
        <w:rStyle w:val="Numerstrony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1F850" w14:textId="77777777" w:rsidR="00F6557D" w:rsidRDefault="00F6557D" w:rsidP="00666D06">
      <w:r>
        <w:separator/>
      </w:r>
    </w:p>
  </w:footnote>
  <w:footnote w:type="continuationSeparator" w:id="0">
    <w:p w14:paraId="60EDCDDE" w14:textId="77777777" w:rsidR="00F6557D" w:rsidRDefault="00F6557D" w:rsidP="0066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C4852" w14:textId="26406CC4" w:rsidR="00666D06" w:rsidRPr="002A702C" w:rsidRDefault="002A702C" w:rsidP="00C64F24">
    <w:pPr>
      <w:pStyle w:val="Nagwek"/>
      <w:tabs>
        <w:tab w:val="clear" w:pos="9072"/>
        <w:tab w:val="right" w:pos="13892"/>
      </w:tabs>
    </w:pPr>
    <w:r>
      <w:t>ZP</w:t>
    </w:r>
    <w:r w:rsidR="002655BD" w:rsidRPr="002A702C">
      <w:t>.280.</w:t>
    </w:r>
    <w:r w:rsidR="00E23EEF" w:rsidRPr="002A702C">
      <w:t>1</w:t>
    </w:r>
    <w:r w:rsidR="002655BD" w:rsidRPr="002A702C">
      <w:t>5.202</w:t>
    </w:r>
    <w:r>
      <w:t>6</w:t>
    </w:r>
    <w:r w:rsidR="00C64F24" w:rsidRPr="002A702C">
      <w:t xml:space="preserve">             </w:t>
    </w:r>
    <w:r w:rsidR="00B640EF" w:rsidRPr="002A702C">
      <w:t xml:space="preserve">            </w:t>
    </w:r>
    <w:r w:rsidR="00C64F24" w:rsidRPr="002A702C">
      <w:t xml:space="preserve">                </w:t>
    </w:r>
    <w:r w:rsidR="00810C32" w:rsidRPr="002A702C">
      <w:t xml:space="preserve">                    </w:t>
    </w:r>
    <w:r>
      <w:tab/>
    </w:r>
    <w:r w:rsidR="002655BD" w:rsidRPr="002A702C">
      <w:tab/>
    </w:r>
    <w:r w:rsidR="00666D06" w:rsidRPr="002A702C">
      <w:t xml:space="preserve">Załącznik nr </w:t>
    </w:r>
    <w:r w:rsidR="00541188">
      <w:t>3</w:t>
    </w:r>
    <w:r w:rsidR="007270B9" w:rsidRPr="002A702C">
      <w:t xml:space="preserve"> do </w:t>
    </w:r>
    <w:r w:rsidR="00541188"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14CF"/>
    <w:multiLevelType w:val="hybridMultilevel"/>
    <w:tmpl w:val="66A67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C653C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861B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4B7AE8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156CD"/>
    <w:multiLevelType w:val="hybridMultilevel"/>
    <w:tmpl w:val="97FE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02A7"/>
    <w:multiLevelType w:val="hybridMultilevel"/>
    <w:tmpl w:val="BF18A5A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74F10"/>
    <w:multiLevelType w:val="hybridMultilevel"/>
    <w:tmpl w:val="9796EDAC"/>
    <w:lvl w:ilvl="0" w:tplc="8F1CCD1A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FED4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EA9E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AAA6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76FDB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2AA4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40B9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E290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264F2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926F5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40664F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DC613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E5254C"/>
    <w:multiLevelType w:val="multilevel"/>
    <w:tmpl w:val="1108D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08741D"/>
    <w:multiLevelType w:val="hybridMultilevel"/>
    <w:tmpl w:val="383010D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10908"/>
    <w:multiLevelType w:val="hybridMultilevel"/>
    <w:tmpl w:val="36DCDD6A"/>
    <w:lvl w:ilvl="0" w:tplc="8BDABCA2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4877A3"/>
    <w:multiLevelType w:val="hybridMultilevel"/>
    <w:tmpl w:val="DBAA84DE"/>
    <w:lvl w:ilvl="0" w:tplc="A7ACDC68">
      <w:start w:val="1"/>
      <w:numFmt w:val="bullet"/>
      <w:lvlText w:val="-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5A8894">
      <w:start w:val="1"/>
      <w:numFmt w:val="bullet"/>
      <w:lvlText w:val="o"/>
      <w:lvlJc w:val="left"/>
      <w:pPr>
        <w:ind w:left="1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94C788">
      <w:start w:val="1"/>
      <w:numFmt w:val="bullet"/>
      <w:lvlText w:val="▪"/>
      <w:lvlJc w:val="left"/>
      <w:pPr>
        <w:ind w:left="2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10B74A">
      <w:start w:val="1"/>
      <w:numFmt w:val="bullet"/>
      <w:lvlText w:val="•"/>
      <w:lvlJc w:val="left"/>
      <w:pPr>
        <w:ind w:left="2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45B16">
      <w:start w:val="1"/>
      <w:numFmt w:val="bullet"/>
      <w:lvlText w:val="o"/>
      <w:lvlJc w:val="left"/>
      <w:pPr>
        <w:ind w:left="3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BCFD82">
      <w:start w:val="1"/>
      <w:numFmt w:val="bullet"/>
      <w:lvlText w:val="▪"/>
      <w:lvlJc w:val="left"/>
      <w:pPr>
        <w:ind w:left="4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14E2C2">
      <w:start w:val="1"/>
      <w:numFmt w:val="bullet"/>
      <w:lvlText w:val="•"/>
      <w:lvlJc w:val="left"/>
      <w:pPr>
        <w:ind w:left="5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4AD572">
      <w:start w:val="1"/>
      <w:numFmt w:val="bullet"/>
      <w:lvlText w:val="o"/>
      <w:lvlJc w:val="left"/>
      <w:pPr>
        <w:ind w:left="5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7C8EF2">
      <w:start w:val="1"/>
      <w:numFmt w:val="bullet"/>
      <w:lvlText w:val="▪"/>
      <w:lvlJc w:val="left"/>
      <w:pPr>
        <w:ind w:left="6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62025F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A4CD5"/>
    <w:multiLevelType w:val="multilevel"/>
    <w:tmpl w:val="99E0B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3D65C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5E23D7"/>
    <w:multiLevelType w:val="hybridMultilevel"/>
    <w:tmpl w:val="A6662280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 w15:restartNumberingAfterBreak="0">
    <w:nsid w:val="56AE29B2"/>
    <w:multiLevelType w:val="hybridMultilevel"/>
    <w:tmpl w:val="0E7ADD88"/>
    <w:lvl w:ilvl="0" w:tplc="238ADB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4D50763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1B4F4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9667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D3C63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85AF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12C61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11"/>
  </w:num>
  <w:num w:numId="5">
    <w:abstractNumId w:val="1"/>
  </w:num>
  <w:num w:numId="6">
    <w:abstractNumId w:val="4"/>
  </w:num>
  <w:num w:numId="7">
    <w:abstractNumId w:val="19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16"/>
  </w:num>
  <w:num w:numId="13">
    <w:abstractNumId w:val="9"/>
  </w:num>
  <w:num w:numId="14">
    <w:abstractNumId w:val="0"/>
  </w:num>
  <w:num w:numId="15">
    <w:abstractNumId w:val="14"/>
  </w:num>
  <w:num w:numId="16">
    <w:abstractNumId w:val="21"/>
  </w:num>
  <w:num w:numId="17">
    <w:abstractNumId w:val="20"/>
  </w:num>
  <w:num w:numId="18">
    <w:abstractNumId w:val="13"/>
  </w:num>
  <w:num w:numId="19">
    <w:abstractNumId w:val="6"/>
  </w:num>
  <w:num w:numId="20">
    <w:abstractNumId w:val="24"/>
  </w:num>
  <w:num w:numId="21">
    <w:abstractNumId w:val="22"/>
  </w:num>
  <w:num w:numId="22">
    <w:abstractNumId w:val="23"/>
  </w:num>
  <w:num w:numId="23">
    <w:abstractNumId w:val="17"/>
  </w:num>
  <w:num w:numId="24">
    <w:abstractNumId w:val="10"/>
  </w:num>
  <w:num w:numId="25">
    <w:abstractNumId w:val="1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D06"/>
    <w:rsid w:val="00011DBE"/>
    <w:rsid w:val="00016893"/>
    <w:rsid w:val="000266E6"/>
    <w:rsid w:val="00027772"/>
    <w:rsid w:val="000308A0"/>
    <w:rsid w:val="000452CB"/>
    <w:rsid w:val="0005010C"/>
    <w:rsid w:val="00063944"/>
    <w:rsid w:val="000641E6"/>
    <w:rsid w:val="00067842"/>
    <w:rsid w:val="000A62CD"/>
    <w:rsid w:val="000B2A8D"/>
    <w:rsid w:val="000B4269"/>
    <w:rsid w:val="000C19CE"/>
    <w:rsid w:val="000C658E"/>
    <w:rsid w:val="000F00ED"/>
    <w:rsid w:val="0011260F"/>
    <w:rsid w:val="00132114"/>
    <w:rsid w:val="00134D16"/>
    <w:rsid w:val="0014031A"/>
    <w:rsid w:val="00141DEC"/>
    <w:rsid w:val="00150E21"/>
    <w:rsid w:val="00155F41"/>
    <w:rsid w:val="00170931"/>
    <w:rsid w:val="00182DAE"/>
    <w:rsid w:val="00195F59"/>
    <w:rsid w:val="001B0833"/>
    <w:rsid w:val="001E62DA"/>
    <w:rsid w:val="00232E9D"/>
    <w:rsid w:val="002357AD"/>
    <w:rsid w:val="00244F24"/>
    <w:rsid w:val="002655BD"/>
    <w:rsid w:val="00271A9B"/>
    <w:rsid w:val="002758C3"/>
    <w:rsid w:val="00281E41"/>
    <w:rsid w:val="0028737B"/>
    <w:rsid w:val="00293CCA"/>
    <w:rsid w:val="002A702C"/>
    <w:rsid w:val="002D62D1"/>
    <w:rsid w:val="002D722A"/>
    <w:rsid w:val="003066D5"/>
    <w:rsid w:val="00326934"/>
    <w:rsid w:val="0032764E"/>
    <w:rsid w:val="00331DEB"/>
    <w:rsid w:val="0033241C"/>
    <w:rsid w:val="0035110F"/>
    <w:rsid w:val="00354FFA"/>
    <w:rsid w:val="00364FF2"/>
    <w:rsid w:val="00394776"/>
    <w:rsid w:val="003954DE"/>
    <w:rsid w:val="003C21D4"/>
    <w:rsid w:val="003F0A25"/>
    <w:rsid w:val="003F1394"/>
    <w:rsid w:val="0040432A"/>
    <w:rsid w:val="00410315"/>
    <w:rsid w:val="004363AD"/>
    <w:rsid w:val="00437A38"/>
    <w:rsid w:val="00447635"/>
    <w:rsid w:val="00457500"/>
    <w:rsid w:val="00460CFB"/>
    <w:rsid w:val="0046136D"/>
    <w:rsid w:val="00463EAA"/>
    <w:rsid w:val="0048478E"/>
    <w:rsid w:val="00487A3E"/>
    <w:rsid w:val="0049208E"/>
    <w:rsid w:val="00496048"/>
    <w:rsid w:val="004C238C"/>
    <w:rsid w:val="004D1223"/>
    <w:rsid w:val="004E6863"/>
    <w:rsid w:val="004E728E"/>
    <w:rsid w:val="00502DF4"/>
    <w:rsid w:val="005100ED"/>
    <w:rsid w:val="005320B8"/>
    <w:rsid w:val="00540C20"/>
    <w:rsid w:val="00541188"/>
    <w:rsid w:val="005714D3"/>
    <w:rsid w:val="00571EFF"/>
    <w:rsid w:val="0057204B"/>
    <w:rsid w:val="00583AAE"/>
    <w:rsid w:val="005939D9"/>
    <w:rsid w:val="005975E6"/>
    <w:rsid w:val="005A026B"/>
    <w:rsid w:val="005B4D92"/>
    <w:rsid w:val="005C2719"/>
    <w:rsid w:val="005D6456"/>
    <w:rsid w:val="005F2A0C"/>
    <w:rsid w:val="005F4D0D"/>
    <w:rsid w:val="00602B90"/>
    <w:rsid w:val="00607AAB"/>
    <w:rsid w:val="00624307"/>
    <w:rsid w:val="00624409"/>
    <w:rsid w:val="00637A86"/>
    <w:rsid w:val="00666D06"/>
    <w:rsid w:val="00674291"/>
    <w:rsid w:val="006770AE"/>
    <w:rsid w:val="0069030E"/>
    <w:rsid w:val="00691FE5"/>
    <w:rsid w:val="00696F7A"/>
    <w:rsid w:val="006B7A84"/>
    <w:rsid w:val="006C398E"/>
    <w:rsid w:val="006E1D20"/>
    <w:rsid w:val="00703EC5"/>
    <w:rsid w:val="00704B44"/>
    <w:rsid w:val="007107C8"/>
    <w:rsid w:val="007270B9"/>
    <w:rsid w:val="007767D4"/>
    <w:rsid w:val="00776BA1"/>
    <w:rsid w:val="00776D04"/>
    <w:rsid w:val="0079218A"/>
    <w:rsid w:val="007A667C"/>
    <w:rsid w:val="007B50FB"/>
    <w:rsid w:val="007C046B"/>
    <w:rsid w:val="007D3700"/>
    <w:rsid w:val="008009FA"/>
    <w:rsid w:val="00810C32"/>
    <w:rsid w:val="0081764C"/>
    <w:rsid w:val="00824E5F"/>
    <w:rsid w:val="00834A65"/>
    <w:rsid w:val="00856A5D"/>
    <w:rsid w:val="00862232"/>
    <w:rsid w:val="00862DD0"/>
    <w:rsid w:val="0086417E"/>
    <w:rsid w:val="00875DC7"/>
    <w:rsid w:val="00877A1B"/>
    <w:rsid w:val="00893C4C"/>
    <w:rsid w:val="008A12C9"/>
    <w:rsid w:val="008A4230"/>
    <w:rsid w:val="008B1D2F"/>
    <w:rsid w:val="008B3CFF"/>
    <w:rsid w:val="008B719E"/>
    <w:rsid w:val="008F7139"/>
    <w:rsid w:val="00905654"/>
    <w:rsid w:val="009537EE"/>
    <w:rsid w:val="00953CFC"/>
    <w:rsid w:val="00964909"/>
    <w:rsid w:val="009A40F8"/>
    <w:rsid w:val="009B513A"/>
    <w:rsid w:val="009E0AFA"/>
    <w:rsid w:val="009E6920"/>
    <w:rsid w:val="00A051F7"/>
    <w:rsid w:val="00A12082"/>
    <w:rsid w:val="00A13DFA"/>
    <w:rsid w:val="00A15B77"/>
    <w:rsid w:val="00A1630A"/>
    <w:rsid w:val="00A202FA"/>
    <w:rsid w:val="00A378FA"/>
    <w:rsid w:val="00A44B7E"/>
    <w:rsid w:val="00A44F60"/>
    <w:rsid w:val="00A5631B"/>
    <w:rsid w:val="00A60E59"/>
    <w:rsid w:val="00A7652E"/>
    <w:rsid w:val="00A80706"/>
    <w:rsid w:val="00A85C45"/>
    <w:rsid w:val="00A91768"/>
    <w:rsid w:val="00A9680C"/>
    <w:rsid w:val="00AA1695"/>
    <w:rsid w:val="00AB669D"/>
    <w:rsid w:val="00AC435A"/>
    <w:rsid w:val="00AD154C"/>
    <w:rsid w:val="00AD2DFA"/>
    <w:rsid w:val="00AE0F1D"/>
    <w:rsid w:val="00AE4116"/>
    <w:rsid w:val="00AE6EF3"/>
    <w:rsid w:val="00B01095"/>
    <w:rsid w:val="00B01489"/>
    <w:rsid w:val="00B27152"/>
    <w:rsid w:val="00B3096E"/>
    <w:rsid w:val="00B31A61"/>
    <w:rsid w:val="00B3623A"/>
    <w:rsid w:val="00B50054"/>
    <w:rsid w:val="00B6376F"/>
    <w:rsid w:val="00B640EF"/>
    <w:rsid w:val="00B847BE"/>
    <w:rsid w:val="00B908BD"/>
    <w:rsid w:val="00BB6A4E"/>
    <w:rsid w:val="00BB6BF9"/>
    <w:rsid w:val="00BC2F9D"/>
    <w:rsid w:val="00BD11D3"/>
    <w:rsid w:val="00C06AFD"/>
    <w:rsid w:val="00C312E7"/>
    <w:rsid w:val="00C31CD3"/>
    <w:rsid w:val="00C46760"/>
    <w:rsid w:val="00C5171F"/>
    <w:rsid w:val="00C57FA9"/>
    <w:rsid w:val="00C6154C"/>
    <w:rsid w:val="00C64F24"/>
    <w:rsid w:val="00C724B4"/>
    <w:rsid w:val="00C7710D"/>
    <w:rsid w:val="00C81827"/>
    <w:rsid w:val="00C911CF"/>
    <w:rsid w:val="00C96B93"/>
    <w:rsid w:val="00C97344"/>
    <w:rsid w:val="00CA685D"/>
    <w:rsid w:val="00CB3CD3"/>
    <w:rsid w:val="00CB6D0D"/>
    <w:rsid w:val="00CC075E"/>
    <w:rsid w:val="00CE1684"/>
    <w:rsid w:val="00CF3233"/>
    <w:rsid w:val="00D016EB"/>
    <w:rsid w:val="00D31892"/>
    <w:rsid w:val="00D36E60"/>
    <w:rsid w:val="00D40ECA"/>
    <w:rsid w:val="00D420C9"/>
    <w:rsid w:val="00D56661"/>
    <w:rsid w:val="00D77C06"/>
    <w:rsid w:val="00D83EF5"/>
    <w:rsid w:val="00D93684"/>
    <w:rsid w:val="00DA5A95"/>
    <w:rsid w:val="00DD3E8B"/>
    <w:rsid w:val="00DE5121"/>
    <w:rsid w:val="00DF2B90"/>
    <w:rsid w:val="00E01056"/>
    <w:rsid w:val="00E15C3C"/>
    <w:rsid w:val="00E15C4F"/>
    <w:rsid w:val="00E227EE"/>
    <w:rsid w:val="00E23EEF"/>
    <w:rsid w:val="00E264C1"/>
    <w:rsid w:val="00E40C60"/>
    <w:rsid w:val="00E417AB"/>
    <w:rsid w:val="00E46DC3"/>
    <w:rsid w:val="00E60ABB"/>
    <w:rsid w:val="00E6382E"/>
    <w:rsid w:val="00E74471"/>
    <w:rsid w:val="00EA78EB"/>
    <w:rsid w:val="00EA7A1A"/>
    <w:rsid w:val="00EB0504"/>
    <w:rsid w:val="00EF27BB"/>
    <w:rsid w:val="00EF3F9D"/>
    <w:rsid w:val="00F1568D"/>
    <w:rsid w:val="00F30267"/>
    <w:rsid w:val="00F5054F"/>
    <w:rsid w:val="00F52D7A"/>
    <w:rsid w:val="00F55415"/>
    <w:rsid w:val="00F6557D"/>
    <w:rsid w:val="00F7471F"/>
    <w:rsid w:val="00F75E21"/>
    <w:rsid w:val="00F93935"/>
    <w:rsid w:val="00FA375C"/>
    <w:rsid w:val="00FA3911"/>
    <w:rsid w:val="00FB5349"/>
    <w:rsid w:val="00FC4738"/>
    <w:rsid w:val="00FC6C8A"/>
    <w:rsid w:val="00FE167C"/>
    <w:rsid w:val="00FE6F99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BA692E1"/>
  <w15:docId w15:val="{7DFF9EEF-965D-481D-8A40-01B05B62F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66D06"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66D0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666D06"/>
    <w:rPr>
      <w:b/>
      <w:bCs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666D0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nhideWhenUsed/>
    <w:rsid w:val="00666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6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CB3CD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36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C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1DE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1D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1DEC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770AE"/>
    <w:pPr>
      <w:ind w:left="720"/>
      <w:contextualSpacing/>
    </w:pPr>
  </w:style>
  <w:style w:type="paragraph" w:styleId="Bezodstpw">
    <w:name w:val="No Spacing"/>
    <w:uiPriority w:val="1"/>
    <w:qFormat/>
    <w:rsid w:val="002655BD"/>
    <w:pPr>
      <w:spacing w:after="0" w:line="240" w:lineRule="auto"/>
    </w:pPr>
  </w:style>
  <w:style w:type="character" w:styleId="Odwoaniedokomentarza">
    <w:name w:val="annotation reference"/>
    <w:uiPriority w:val="99"/>
    <w:semiHidden/>
    <w:unhideWhenUsed/>
    <w:rsid w:val="002655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55BD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55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655BD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655BD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4307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430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E23EEF"/>
    <w:pPr>
      <w:widowControl w:val="0"/>
      <w:snapToGrid w:val="0"/>
      <w:spacing w:before="20" w:line="259" w:lineRule="auto"/>
      <w:ind w:left="4320" w:right="1600"/>
      <w:jc w:val="center"/>
    </w:pPr>
    <w:rPr>
      <w:sz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7A66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basedOn w:val="Normalny"/>
    <w:rsid w:val="002A702C"/>
    <w:pPr>
      <w:widowControl w:val="0"/>
      <w:suppressAutoHyphens/>
      <w:autoSpaceDE w:val="0"/>
    </w:pPr>
    <w:rPr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B669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11EB-DF98-436C-85CC-420FC6C539A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484CA3-8E5F-43B8-A8A3-D2C5F4929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Emilia Jasińska</cp:lastModifiedBy>
  <cp:revision>19</cp:revision>
  <cp:lastPrinted>2023-03-17T09:49:00Z</cp:lastPrinted>
  <dcterms:created xsi:type="dcterms:W3CDTF">2026-04-21T09:40:00Z</dcterms:created>
  <dcterms:modified xsi:type="dcterms:W3CDTF">2026-04-24T10:29:00Z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4456a6bb-8eb3-4ecd-8fa4-360ba69e1e66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10.60.174.68</vt:lpwstr>
  </property>
  <property fmtid="{D5CDD505-2E9C-101B-9397-08002B2CF9AE}" pid="11" name="s5636:Creator type=author">
    <vt:lpwstr>ejasinska582@milnet-z.ron.int</vt:lpwstr>
  </property>
</Properties>
</file>